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9ff5e44b648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土木週 頂石35成果吸睛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土木系於7日到9日在工學大樓3樓中庭舉辦土木週，土木系系主任洪勇善於開幕致詞時表示，「今年特別展出頂石課程的成果，勉勵同學將過去所學的專業知識應用在解決實際問題上，也為下個學期的抗風盃學術競賽提前暖身，希望同學踴躍報名。」土木週總計展出9個主題、共35組成果，現場除了有壁報說明、展示專題模型，還有篩分析試驗、預拌壓模體驗，以及一系列的闖關活動。
</w:t>
          <w:br/>
          <w:t>土木系系學會會長土木二黃志勛說，「這次土木週特別引進ETABS結構設計程式和雷射測距儀，前者可模擬地震來臨時建物晃動和震向，後者則可精準測量距離。」他以「折紙力學－救災用折疊橋梁」專題為例介紹，為避免地震或颱風破壞道路橋梁而影響救災，所以設計橋面使用EggBox紋理，可以縮壓、載重，再透過設計液壓系統使橋梁得以展開與收合。
</w:t>
          <w:br/>
          <w:t>土木四黃宇宏參觀後說，活動很有趣、很好玩，也可以更瞭解土木系的專業。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490d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cf122454-7d70-42d6-a927-3d92b2b45d83.jpg"/>
                      <pic:cNvPicPr/>
                    </pic:nvPicPr>
                    <pic:blipFill>
                      <a:blip xmlns:r="http://schemas.openxmlformats.org/officeDocument/2006/relationships" r:embed="Rab442da6ced041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442da6ced0418a" /></Relationships>
</file>