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c8374d79b640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發現淡江之美　圖文\陳震霆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發現淡江之美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生命如繩子 
</w:t>
          <w:br/>
          <w:t>
</w:t>
          <w:br/>
          <w:t>　身體如網子
</w:t>
          <w:br/>
          <w:t>
</w:t>
          <w:br/>
          <w:t>　　毅力如結構
</w:t>
          <w:br/>
          <w:t>
</w:t>
          <w:br/>
          <w:t>　　　有風不怕雨
</w:t>
          <w:br/>
          <w:t>
</w:t>
          <w:br/>
          <w:t>　　　　有雨不怕風
</w:t>
          <w:br/>
          <w:t>
</w:t>
          <w:br/>
          <w:t>　　　　　堅固無比
</w:t>
          <w:br/>
          <w:t>
</w:t>
          <w:br/>
          <w:t>　　　　　　成功靠自己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1664" cy="768096"/>
              <wp:effectExtent l="0" t="0" r="0" b="0"/>
              <wp:docPr id="1" name="IMG_92846cf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03/m\47e677cb-4524-4836-a0f6-e9fba1e42d6e.jpg"/>
                      <pic:cNvPicPr/>
                    </pic:nvPicPr>
                    <pic:blipFill>
                      <a:blip xmlns:r="http://schemas.openxmlformats.org/officeDocument/2006/relationships" r:embed="Rac64dc37dc08478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1664" cy="768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c64dc37dc08478c" /></Relationships>
</file>