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44b97e68f843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各院所系6月10日（六） 校內自辦畢典一覽表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＊本表僅供參考，確實時間以各系為準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115312" cy="4876800"/>
              <wp:effectExtent l="0" t="0" r="0" b="0"/>
              <wp:docPr id="1" name="IMG_cef54c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1/m\3589bd22-ab81-43ca-b238-0301b8859af9.jpg"/>
                      <pic:cNvPicPr/>
                    </pic:nvPicPr>
                    <pic:blipFill>
                      <a:blip xmlns:r="http://schemas.openxmlformats.org/officeDocument/2006/relationships" r:embed="R3cb71a9419554a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1531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b71a9419554ad2" /></Relationships>
</file>