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2c668273f4b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歡送境外生 家長跨海來祝賀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日在驚聲大樓10樓舉辦「境外生畢業餐會」，慶賀469位境外生畢業，畢業生們開心暢談，相互拍照留念，在歡笑中，更見彼此深厚的感情。馬來西亞的國企四賴國輝表示，希望大家都前程輝煌，發揮所長。同樣來自馬來西亞的企管四王維信有感而發，淡江有多元資源，建議學弟妹們能多多運用，激發自己各方面學習。王維信的母親也表示，淡江學習環境很好，在這四年的學習，希望能讓他克服未來工作上的難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10cd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e4a869fe-f8b7-4ab7-8e3a-8d9960da6f4b.JPG"/>
                      <pic:cNvPicPr/>
                    </pic:nvPicPr>
                    <pic:blipFill>
                      <a:blip xmlns:r="http://schemas.openxmlformats.org/officeDocument/2006/relationships" r:embed="R7fa90f850624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a90f8506244c30" /></Relationships>
</file>