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99bdbe5d7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THE亞太大學排名 本校首進榜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英國《泰晤士報高等教育》（Times Higher Education）於今年首次製作「亞太地區大學排名」（Asia-Pacific University Ranking），分析東亞、東南亞及大洋洲38個國家的大學，並於上月4日公布臺灣共有26所學校上榜，本校排名位居「200+」。
</w:t>
          <w:br/>
          <w:t>　負責這項調查的主編巴提（Phil Baty）表示，臺灣在「知識轉移」表現優異，但是在「國際觀」指標相對較弱勢，部分原因是澳洲、紐西蘭在這項指標的表現太過搶眼。此外，臺灣的大學還有預算侷限的問題，亦可能影響學校表現。巴提認為，「如果臺灣能夠更向外聚焦，吸引更多國際學生及師資，並擴大與海外學術合作，將有助於排名提升。」此次評比使用教學、研究、知識轉移及國際視野等13項績效指標與世界大學排名相同，針對亞太地區13國、逾200所學校進行排序，且配合亞太區特色而略有調整評比權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1103f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c8aad1cb-5d88-42d2-a38d-ec7821cb2090.jpg"/>
                      <pic:cNvPicPr/>
                    </pic:nvPicPr>
                    <pic:blipFill>
                      <a:blip xmlns:r="http://schemas.openxmlformats.org/officeDocument/2006/relationships" r:embed="R5a738457ba8c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738457ba8c4f31" /></Relationships>
</file>