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b0e5a83ff44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逾50位土木系76級系友 返校齊聚憶當年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土木系76級系友於6月17日上午10時在覺軒花園舉辦畢業30週年同學會，多年不見的老同學特別從香港、汶萊、印尼、馬來西亞等地返校，逾50位同窗老友攜眷團聚、再敘情誼，也重溫昔日青春的美好時光。
</w:t>
          <w:br/>
          <w:t>當日特別邀請昔日授課教師參加，胡銘煌、郭瑞芳、鄭啟明、許聖哲、徐錠基、漫義弘6位師長皆撥空出席，土木系系主任洪勇善亦蒞臨參加。活動首先集合大家在校園內拍攝大合照揭開序幕，師長致詞後，由胡銘煌老師以循結構系統的規劃設計」進行專題演講，臺下師生猶如回到課堂、互動熱絡。
</w:t>
          <w:br/>
          <w:t>隨後同學們輪流報告近況，回顧大學時期照片之餘，也一同歡慶畢業30年紀念慶生會，由本次出席的唯一女同學B班班花陳鈺文校友發表心得。餐會後，校友黃正雄帶來一台當年大家最愛的休閒運動手足球，邀請大家展開一場友誼賽，氣氛熱烈。最後在遊淡水老街、古蹟及聚餐畫下句點，師生們互道期待再相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186a03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d79e48dc-12bc-4993-b1ce-ad43b7282597.jpg"/>
                      <pic:cNvPicPr/>
                    </pic:nvPicPr>
                    <pic:blipFill>
                      <a:blip xmlns:r="http://schemas.openxmlformats.org/officeDocument/2006/relationships" r:embed="R7e56d0f188de4f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56d0f188de4fc3" /></Relationships>
</file>