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5f3b76d7742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d9f63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62d000e8-9c59-4239-b009-9f4f99ec2d7c.JPG"/>
                      <pic:cNvPicPr/>
                    </pic:nvPicPr>
                    <pic:blipFill>
                      <a:blip xmlns:r="http://schemas.openxmlformats.org/officeDocument/2006/relationships" r:embed="Re84f42bc840146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1b831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3116902f-3a96-4676-8995-8786468a414b.jpg"/>
                      <pic:cNvPicPr/>
                    </pic:nvPicPr>
                    <pic:blipFill>
                      <a:blip xmlns:r="http://schemas.openxmlformats.org/officeDocument/2006/relationships" r:embed="Raa546a63e64b4d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4f42bc840146a8" /><Relationship Type="http://schemas.openxmlformats.org/officeDocument/2006/relationships/image" Target="/media/image2.bin" Id="Raa546a63e64b4d11" /></Relationships>
</file>