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8945b7e3ca4d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蘭陽校園林美山上的智慧之園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蘭陽校園位於宜蘭縣礁溪鄉林美山上，現有全球發展學院、4個學系6個班。蘭陽校園自2005年開始招生，12年來堅持「三全」特色，以全英語授課、全大三學生出國赴姊妹校留學，以及全住宿書院，形塑緊密生活與學習氛圍，讓學生直接融入國際化環境。
</w:t>
          <w:br/>
          <w:t>　每年約有逾180名學生赴姊妹校留學並參與海外實習，期以培育全方位、具國際競爭力優質專業人才。有鑑於三全教育對學生未來發展有實質助益，更讓105學年度全發院新生報到率高達96.3%，擁有出國留學夢想的你，快來加入蘭陽校園的行列！
</w:t>
          <w:br/>
          <w:t>
</w:t>
          <w:br/>
          <w:t>強邦國際會議廳
</w:t>
          <w:br/>
          <w:t>　強邦國際會議廳在藍天、白雲襯托下，顯得耀眼明亮；近看時，玻璃帷幕更能倒映出的蘭陽優美景緻。蘭陽校園舉辦重要典禮、會議及活動多數在此進行，配置有電腦、投影機及影音器材等教學輔助設備。
</w:t>
          <w:br/>
          <w:t>
</w:t>
          <w:br/>
          <w:t>雪山隧道雕塑
</w:t>
          <w:br/>
          <w:t>　強邦國際會議廳一側草坪上，矗立楊英風的雪山隧道雕塑，以「蘭陽心•淡江意•雪山情」命名，對本校具歷史意義，當年除慶賀蘭陽校園成立、北宜高速公路通車，更象徵本校創始淡水，繫心蘭陽，寄情雪山之情懷。
</w:t>
          <w:br/>
          <w:t>
</w:t>
          <w:br/>
          <w:t>文苑一館宿舍 建軒一館
</w:t>
          <w:br/>
          <w:t>　此棟建物為蘭陽校園教職員及學生宿舍，男生宿舍名為建軒一館、女生宿舍名為文苑一館，每層樓設置有交誼廳，提供學生們討論課程、聯誼情感。全館配備無線、有線網路，在房間裡也能輕鬆做功課、搜尋資料。
</w:t>
          <w:br/>
          <w:t>
</w:t>
          <w:br/>
          <w:t>紹謨紀念活動中心
</w:t>
          <w:br/>
          <w:t>　具現代感和綠建築理念的紹謨紀念活動中心，外觀造型取象於宜蘭勝景五峰旗瀑布，於2014年正式啟用。在多雨的宜蘭，為師生提供了完善的室內活動空間，有籃（排）球場、桌球室、舞蹈教室、重訓空間及社團辦公室等，皆能滿足師生進行各類型運動。
</w:t>
          <w:br/>
          <w:t>
</w:t>
          <w:br/>
          <w:t>蘭陽夜景 眺望平臺
</w:t>
          <w:br/>
          <w:t>　蘭陽地區光害相對較弱，每當入夜時分，整個蘭陽平原的燈光交織成一片燈海，此處的眺望平臺擁有遼闊的視野，讓大家能一覽絢爛又浪漫的夜景與星空。即使白晝或是被大霧圍繞的平日，也彷彿讓人置身在一片雲海中，這可是城市無法享受的天然美景！
</w:t>
          <w:br/>
          <w:t>
</w:t>
          <w:br/>
          <w:t>蘭陽校園步道
</w:t>
          <w:br/>
          <w:t>　每年冬末春初之際，美麗的櫻花在校園內盛開綻放。課餘休憩、茶餘飯後，蘭陽校園步道絕對是大家首選的最佳景點，這裡空氣清新、景色美麗，漫步其間，心靈也跟著舒爽起來呢！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24762a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2/m\2d001d4d-a9e5-425b-89a3-4328e89a7f89.jpg"/>
                      <pic:cNvPicPr/>
                    </pic:nvPicPr>
                    <pic:blipFill>
                      <a:blip xmlns:r="http://schemas.openxmlformats.org/officeDocument/2006/relationships" r:embed="R7f3f952d6d314f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6c3a50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2/m\07a4bdfc-0937-405e-afb9-9305bd46ddb5.jpg"/>
                      <pic:cNvPicPr/>
                    </pic:nvPicPr>
                    <pic:blipFill>
                      <a:blip xmlns:r="http://schemas.openxmlformats.org/officeDocument/2006/relationships" r:embed="R750f80f6cd5145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9e4236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2/m\46943188-bad7-46b3-acab-bcf937629eb4.jpg"/>
                      <pic:cNvPicPr/>
                    </pic:nvPicPr>
                    <pic:blipFill>
                      <a:blip xmlns:r="http://schemas.openxmlformats.org/officeDocument/2006/relationships" r:embed="R3acd28e7bf9c4f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e0b138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2/m\33691bd3-475a-481d-8199-b7e9f1b76713.jpg"/>
                      <pic:cNvPicPr/>
                    </pic:nvPicPr>
                    <pic:blipFill>
                      <a:blip xmlns:r="http://schemas.openxmlformats.org/officeDocument/2006/relationships" r:embed="R00aa5c74162d41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af8519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2/m\2663fa40-2421-49e0-b15a-4989e3d3232d.jpg"/>
                      <pic:cNvPicPr/>
                    </pic:nvPicPr>
                    <pic:blipFill>
                      <a:blip xmlns:r="http://schemas.openxmlformats.org/officeDocument/2006/relationships" r:embed="R7fb6fafc87eb41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619d56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2/m\9ca5f1ce-fc3b-43dd-aa71-4a7905be846b.jpg"/>
                      <pic:cNvPicPr/>
                    </pic:nvPicPr>
                    <pic:blipFill>
                      <a:blip xmlns:r="http://schemas.openxmlformats.org/officeDocument/2006/relationships" r:embed="Rc1361132ca3e4b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f3f952d6d314f6d" /><Relationship Type="http://schemas.openxmlformats.org/officeDocument/2006/relationships/image" Target="/media/image2.bin" Id="R750f80f6cd51451d" /><Relationship Type="http://schemas.openxmlformats.org/officeDocument/2006/relationships/image" Target="/media/image3.bin" Id="R3acd28e7bf9c4fa6" /><Relationship Type="http://schemas.openxmlformats.org/officeDocument/2006/relationships/image" Target="/media/image4.bin" Id="R00aa5c74162d4176" /><Relationship Type="http://schemas.openxmlformats.org/officeDocument/2006/relationships/image" Target="/media/image5.bin" Id="R7fb6fafc87eb4189" /><Relationship Type="http://schemas.openxmlformats.org/officeDocument/2006/relationships/image" Target="/media/image6.bin" Id="Rc1361132ca3e4b73" /></Relationships>
</file>