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96772948740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與Yahoo TV產學合作 大傳生實習增能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【記者林嘉倩淡水校園報導】知名影音媒體平台Yahoo TV首度與本校進行「產學合作實習計畫」，大眾傳播學系有4位學生經甄選進行為期一年的新媒體實習。上月30日在Yahoo TV母公司Oath台灣辦公室舉行期中成果分享記者會，邀請本校校長張家宜與大傳系教師們驗收此階段合作成效。
</w:t>
          <w:br/>
          <w:t>　現任Oath台灣董事總經理的王興曾獲本校金鷹獎的英文系校友，在記者會上表示：「Yahoo TV擁有全臺最高規格的網路直播攝影棚，以及創新的內容產製經驗，實習生在 Yahoo TV多元的自製節目中學習最新設備技術操作、直播節目製作、影音行銷企劃等全方位實戰經驗，讓理論與實務接軌，提升臺灣影音人才實戰力。同時，藉由專屬導師（Mentor）制度，幫助實習生在專業學習外，開拓職場多元化的體驗與視野。」此產學合作實習計畫培育的新媒體人才在結束一年實習後，若表現優異有機會轉為正職。
</w:t>
          <w:br/>
          <w:t>　張校長致詞時表示：「希望產學共同創造傳播的新文化，此即為本校使命，承先啟後，塑造社會新文化，此外，王興校友以傑出產業經驗回饋學弟妹，正是本校培育具心靈卓越的人才，使我欣慰。」張校長並指出，本校致力推動產學合作，如同電腦圖形介面發明者Alan Kay所說：「the best way to predict the future is to invent it，預測未來最好的方式是創造未來」，產學合作即透過企業與教育界的相互學習與對話，引領未來。
</w:t>
          <w:br/>
          <w:t>　大傳系4位同學在已完成的實習期間，已經歷自製15個節目、高達200場的直播磨練，大傳四林芳如分享：「我負責年輕世代的政治直播節目，常遇到網友不理性回應的棘手狀況，所以在Yahoo TV，不僅是累積實務經驗，也訓練了思辨能力、反應力，要學會將輿論風向帶向正面！」林芳如建議，系上學弟妹多利用系上所學累積實力，主動爭取機會，創新新媒體的文化。會後，王興校友捐款20萬元給母校，並指定將此捐款做為守謙國際會議中心的同舟廣場專用，為學弟妹打造園地，「讓年輕世代的夢想起飛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810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c12ad21b-0256-4c21-985f-9e61306de5a7.JPG"/>
                      <pic:cNvPicPr/>
                    </pic:nvPicPr>
                    <pic:blipFill>
                      <a:blip xmlns:r="http://schemas.openxmlformats.org/officeDocument/2006/relationships" r:embed="R08fa7f34cbd0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fa7f34cbd0449c" /></Relationships>
</file>