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e8462be66c4d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新任主管研習會 談團隊合作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偉傑淡水校園報導】人力資源處於上月9、10日在蘭陽校園強邦國際會議廳舉辦「新任系所主管研習會」。由學術副校長葛煥昭主持，期間商管學院院長邱建良和國際觀光管理學系系主任葉劍木分享自身經驗，加上生動的描述，使與會者有著身歷其境的感覺，著實受益匪淺。而學習與教學中心執行長潘慧玲、學務長林俊宏分別進行的專題演講，條理分明地解說和闡述正確的領導統御和團隊合作的重要性，更是對新上任系主管增添莫大助益。與會中校長張家宜除了致贈《謝謝你遲到了》與《哈佛教你 高EQ管理術》兩書以外，期勉每位新任主管能以新思維、高EQ的管理原則，以成就團隊合作的目標。葛煥昭則以校長贈書《謝謝你遲到了》提醒團隊成員共同合作的重要性。會後，水環系系主任李柏青表示教育事業是需要長思遠慮工作「一山還有一山高，一哩還有一哩路」，期許自己能善盡職責，能為團隊開創新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65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a6e98091-7906-4c9c-b641-b7dc65c83c77.JPG"/>
                      <pic:cNvPicPr/>
                    </pic:nvPicPr>
                    <pic:blipFill>
                      <a:blip xmlns:r="http://schemas.openxmlformats.org/officeDocument/2006/relationships" r:embed="Rb9afc5adfb66435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afc5adfb66435b" /></Relationships>
</file>