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0fb1da250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5dd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e3afb5ce-d61c-4c8a-ab9e-c2a32253f9c7.jpg"/>
                      <pic:cNvPicPr/>
                    </pic:nvPicPr>
                    <pic:blipFill>
                      <a:blip xmlns:r="http://schemas.openxmlformats.org/officeDocument/2006/relationships" r:embed="R898ee3af8cb1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8ee3af8cb14f53" /></Relationships>
</file>