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dde3736e64b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三校友參加世界羅浮大會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洋淡水校園報導】本校數學系校友陳圍新、國企系校友陳韋蓉和大傳系校友林芷安遠赴冰島，於7月25日至8月2日參與為期9天的2017世界羅浮大會，與來自全球約96個會員國、逾5,000名童軍青年共襄盛舉。今年主題是「Change」，大會活動包括社區服務、國際文化交流、探索教育等。
</w:t>
          <w:br/>
          <w:t>陳圍新分享，在參與過程中，時常遇到困難和瓶頸，「例如在登山活動時，才了解到山路是自然而成的，沒有固定前進的方向；且在看不到終點及同伴越走越遠的當下，也意識到自己的渺小和不足。」他說印象最深刻的是在營造「火棍」時，吸引不少國外朋友靠近，即使有語言隔閡，透過肢體語言輔助溝通，還是能展現和交流創意。
</w:t>
          <w:br/>
          <w:t>陳韋蓉說，此次參與羅浮大會讓我們觀察到冰島重視國家自然資源，並致力於維護環境，而同樣身在生態豐富的臺灣，更值是我們反思。「同時也發現臺灣夥伴英文能力不差，但普遍害羞、不太習慣表達個人想法，但其實臺灣人很熱情，期待大家能更加主動交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ee03a9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5dde7249-485f-462d-a1a3-47d533eb4bf8.jpeg"/>
                      <pic:cNvPicPr/>
                    </pic:nvPicPr>
                    <pic:blipFill>
                      <a:blip xmlns:r="http://schemas.openxmlformats.org/officeDocument/2006/relationships" r:embed="Re588fc31526648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74a17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b49dc605-750a-4c0e-89dc-270c160453ee.jpg"/>
                      <pic:cNvPicPr/>
                    </pic:nvPicPr>
                    <pic:blipFill>
                      <a:blip xmlns:r="http://schemas.openxmlformats.org/officeDocument/2006/relationships" r:embed="R84d3d6e790f943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88fc315266484f" /><Relationship Type="http://schemas.openxmlformats.org/officeDocument/2006/relationships/image" Target="/media/image2.bin" Id="R84d3d6e790f94369" /></Relationships>
</file>