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fa173cd80412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新生齊聚 開啟自主學習第一步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吟萱淡水校園報導】本學年度大學部、研究所新生開學典禮暨入學講習於14、15日上午在紹謨紀念體育館舉行。典禮開始前，由校長張家宜依循傳統，率學術副校長葛煥昭、行政副校長胡宜仁、國際事務副校長戴萬欽和各教學與行政單位主管，帶領逾5,500位新鮮人登上132階的克難坡，象徵學子要經過這項淬煉，感受草創時期的艱辛，以及一步一腳印的堅毅精神。
</w:t>
          <w:br/>
          <w:t>開學典禮在校歌教唱、社團宣傳影片及精彩表演中拉開序幕，由淡江合唱團、花式扯鈴社及舞蹈研習社等社團賣力演出，炒熱全場氣氛。
</w:t>
          <w:br/>
          <w:t>校長張家宜致詞介紹4個校園和三化辦學理念，並提醒新生要時常檢視是否具備八大素養，成為心靈卓越的人才。在累積專業知能，把握校內豐厚的學習資源，例如榮譽學程、產學合作、優九聯盟及全球姊妹校、雙聯學制等，同時鼓勵新生踴躍參與課外活動，在大學4年留下豐厚的收穫。最後，張校長以今年臺北世大運女子58公斤級舉重冠軍郭婞淳為例，勉勵學子：「學習是一門自主的訓練，期許各位同學以不屈不撓的精神、努力奮鬥，最終會嚐到成功的滋味。」
</w:t>
          <w:br/>
          <w:t>為了讓新生們能更快適應新環境，教務長鄭東文介紹了與學生密切相關的選課資訊、榮譽學程等學習內容；學務長林俊宏藉由本校校友盧廣仲的詞曲，形容在淡江的「100種生活」，帶入各項學務介紹及社團必修；總務長羅孝賢宣導交通資訊和校園安全服務，例如夜間護送服務、各項環境維護及節能減碳等；學生學習發展組組長何俐安則鼓勵同學積極爭取各種學習資源，例如學習策略工作坊。
</w:t>
          <w:br/>
          <w:t>最後，透過社團鍛造師的介紹，使新鮮人了解校內社團屬性及各項特色，現場亦備有五元素大球讓學生爭相玩樂。法文一黃靖雯說：「雨天爬克難坡，更能體驗到淡江創立艱辛的過程，別有一番傳承的感受！」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452d4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3/m\f237caae-a07f-4f71-8130-c7fef760b70c.JPG"/>
                      <pic:cNvPicPr/>
                    </pic:nvPicPr>
                    <pic:blipFill>
                      <a:blip xmlns:r="http://schemas.openxmlformats.org/officeDocument/2006/relationships" r:embed="R90db931f48c34f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61bf3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3/m\eaa046c9-3c53-46c6-982a-6dd213295d31.jpg"/>
                      <pic:cNvPicPr/>
                    </pic:nvPicPr>
                    <pic:blipFill>
                      <a:blip xmlns:r="http://schemas.openxmlformats.org/officeDocument/2006/relationships" r:embed="R3e44481adde041b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0db931f48c34f31" /><Relationship Type="http://schemas.openxmlformats.org/officeDocument/2006/relationships/image" Target="/media/image2.bin" Id="R3e44481adde041bd" /></Relationships>
</file>