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33bc81f8b42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時報@社團博覽會強勢出攤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炎炎夏日何處趣？快來社團博覽會上頭版新聞吧！本報在社團博覽會現場和傳播館3樓出口處舉辦打卡上傳照片、下載學生大代誌App活動，以及邀請大家到「醋咪淡江」粉絲專頁按讚等活動，在攤位完成指定任務即可獲得筆記書、提袋、USB燈及限量禮物。本報記者中文四廖吟萱搶先製作姓名頁，「贈送的筆記書好可愛，有人知道裡面出現幾位校友嗎？拿著拍立得相片，手作過程非常有趣，成品看了心情好好喔！」想要拿到限量禮物嗎？這週就來尋找淡江時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86000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9fd1a1ba-7219-4c50-bf99-c4a6ff0419ca.JPG"/>
                      <pic:cNvPicPr/>
                    </pic:nvPicPr>
                    <pic:blipFill>
                      <a:blip xmlns:r="http://schemas.openxmlformats.org/officeDocument/2006/relationships" r:embed="Rf9ff9815e60b45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ff9815e60b45ae" /></Relationships>
</file>