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9ed6bd9d3949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體驗 iClass 教師絡繹增能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現行「教學支援平台」軟、硬體均已老舊將停用，107學年度起全面改以「iClass學習平台」取代。為確保學生學習成效，資訊處規劃透過iClass的使用，蒐集並運用出席、作業、練習題、小考及前學期成績等資料，搭配分析建模，未來可提供預警資訊，供老師教學參考。大傳系副教授王慰慈表示，「iClass學習平台」相較過往「教學資源平台」提供多項功能，加強師生的互動性，但建議校方能暫緩關閉教學資源平台，或協助教師進行資料轉移，能延續教師過往資料建置的努力。106學年度第1學期選定各系新聘教師及文學院、工學院、教育院、國際學院，於15、19、21日，進行3梯次「iClass學習平台導入工作坊」，由教科系助理教授鍾志鴻主講，向教師說明如何用運用系統查看執行結果，進階課程預告等功能，並贈予與會教師由資訊長郭經華負責編輯之《運用LMS提升教學成效─幾件關心事》一書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0c2bd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4/m\9c9f6189-3205-4e2f-b057-f9211cd9cc89.jpg"/>
                      <pic:cNvPicPr/>
                    </pic:nvPicPr>
                    <pic:blipFill>
                      <a:blip xmlns:r="http://schemas.openxmlformats.org/officeDocument/2006/relationships" r:embed="R0d036fe4604447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0d036fe4604447b8" /></Relationships>
</file>