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87bace77e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配合教部期程 校務評鑑啟動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為使全校教職員了解107年度第二週期大學校院校務評鑑內容，品保處於8日舉辦第二週期校務評鑑「自我評鑑研習會」，邀請高等教育評鑑中心執行長侯永琪蒞校說明「品質保證全球趨勢及挑戰」，由校長張家宜主持，讓本校了解實施計畫、評鑑目的、評鑑內容及評鑑方式。
</w:t>
          <w:br/>
          <w:t>　本次研習會中，侯永琪以品質保證國際趨勢，說明已超過100個國家成立國家層級品質保證機構，全球亦超過200個公私立專業評鑑機構進行評鑑，藉由評鑑來認可當地高等教育機構和學術課程，侯永琪表示，因應新型態高教機構將發展新的評鑑模式，同時也針對學生學習成效發展評估方式；她以「CHEA品質七大原則」說明品質保證的評鑑重點。侯永琪指出，國內於2005年成立高等教育評鑑中心協助各大學定期針對教研、行政、學生參與等進行自我評鑑；2015年12月起取消其評鑑結果作為經費補助參考，以符合多元丶分流、專業原則。侯永琪強調，除了完整說明校務評鑑五大項目外，須注意資料繳交時間，以利後續評鑑安排。座談會中，侯永琪也針對相關問題逐一說明協助本校教職員釐清。</w:t>
          <w:br/>
        </w:r>
      </w:r>
    </w:p>
  </w:body>
</w:document>
</file>