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47457c72e46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新生問路 學長指點迷津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開學邁入第二週，新生們開始熟悉校園了嗎？記好各建築代碼，絕對讓你省下不少時間。但如果看不懂地圖，路上還有許多熱心學長姐，勇敢上前詢問吧！中文一王麗維說：「經過熱鬧的海報街，幸好社團擺攤的學姐發現我迷路，盯著手機看、卻依然找不到方向，最後貼心地指引我前往教室，真的很感謝她。」（攝影／鍾子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a68e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3206b3bf-58b4-4315-823f-6a0d7227806b.jpg"/>
                      <pic:cNvPicPr/>
                    </pic:nvPicPr>
                    <pic:blipFill>
                      <a:blip xmlns:r="http://schemas.openxmlformats.org/officeDocument/2006/relationships" r:embed="Rce11d0f1488e49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11d0f1488e49ba" /></Relationships>
</file>