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9dfe39d7e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西語系獎學金 12人受惠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上月25日，西語系於系務會議中頒發「黃志忠獎學金」、「鴻貞、馮之洵獎學金」、「翰陞獎學金」、「金象獎學金」、「Formosa-西檢獎學金」、「溪山文人獎學金」，總計新臺幣89,000元、共12位學生受惠。
</w:t>
          <w:br/>
          <w:t>　其中，「Formosa獎學金」是由本校西語系校友李怡良、機電系校友吳榮彬及TSF公司G.Petil三人每年合捐一萬歐元，作為獎助學金鼓勵學弟妹，今年已邁入第三年，獎項擴及「西語檢定獎勵金」、「西語系教學助理助學金」、「西班牙語文學系修讀碩士學位入學獎勵」。
</w:t>
          <w:br/>
          <w:t>　溪山文人獎學金是由西語系張茂椿捐款成立，得獎同學西語四張靖宜表示：「很榮幸獲得這個獎學金，也非常感謝張茂椿老師給我這個學以致用的機會，為期八週、每週兩個半小時協助老師西語教學期間，不管是口語表達還是教材的設計，都讓我獲益匪淺，亦深明教學相長這個道理。」</w:t>
          <w:br/>
        </w:r>
      </w:r>
    </w:p>
  </w:body>
</w:document>
</file>