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418f74309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「只要自己不放棄自己，沒有人可以放棄你。」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上週三（二十二日）身心障礙宣導週──愛無礙，在鍾靈化館中正堂舉辦「激石的水花──生命歷程分享」演講。邀請口足畫家謝坤山、校友花敬凱、楊聖弘與公行四李克翰與大家分享，他們與自身障礙一路走來的心路歷程。
</w:t>
          <w:br/>
          <w:t>
</w:t>
          <w:br/>
          <w:t>　雖然只來了幾十位聽眾，顯得冷清的會場，卻沒有掃了主講者謝坤山的興，他在開場便說，很多人很好奇為什麼一個失去雙手、一隻腳和一個眼睛的人，能綻放出這樣開朗的笑容？對此，他提到自己很喜歡「性」這個由「心生」組成的字，只有自己能做自己的命運建築師。
</w:t>
          <w:br/>
          <w:t>
</w:t>
          <w:br/>
          <w:t>　活潑的講演過程中，謝老師不時與台下聽眾互動問答。他分享自己從十六歲受傷後的感受與體悟，告訴大家要看重自己。「我不活在別人異樣的眼光裡，也不活在別人薄薄的兩片嘴唇裡。」謝坤山如是說。
</w:t>
          <w:br/>
          <w:t>
</w:t>
          <w:br/>
          <w:t>　目前，他正著手繪製一幅長兩百公分、寬三百六十公分的畫作，希望可以在明年九月於中正紀念堂舉辦的世界性口足畫展中展出。
</w:t>
          <w:br/>
          <w:t>
</w:t>
          <w:br/>
          <w:t>　演講回應人教資系（現資圖系）校友花敬凱表示，他覺得自己很幸運。雖然父母沒有給他健康的身體，但給了他聰明的頭腦。去年在美拿到特教博士學位的他堅定地說：「只要自己不放棄自己，沒有人可以放棄你。」
</w:t>
          <w:br/>
          <w:t>
</w:t>
          <w:br/>
          <w:t>　公行四李克翰在回應時展現幽默的一面，現場笑聲不斷。提到後天造成的肢體障礙時，他娓娓道出也曾落寞消極的感受。現在選擇重新走回校園的他說：「轉念一想，出車禍後，我就是大明星，我就是要給人家看。既然要給人家看，我為什麼不美美的、有信心的、有實力的給人家看？！」開朗堅毅的心志可見一斑。
</w:t>
          <w:br/>
          <w:t>
</w:t>
          <w:br/>
          <w:t>　校友楊聖弘現任中華民國無障礙科技發展協會秘書長，他勉勵身心障礙同學要先接受自己。「當你接受自己的障礙，你所展現出的能量是會發光發熱的，那時讓人注意到的，便不會是你的障礙，而是你散發的光熱。」他說道。
</w:t>
          <w:br/>
          <w:t>
</w:t>
          <w:br/>
          <w:t>　謝坤山老師於結尾時說：「父母給我一無所有，但零的背後是無限可能！不要去看別人有而自己沒有的，要珍惜自己已經擁有與還擁有的。」整場演講，在同學們熱情索取簽名中劃下完美的句點。
</w:t>
          <w:br/>
          <w:t>
</w:t>
          <w:br/>
          <w:t>　在商館展示廳的身心障展覽中，許多同學也嘗試了拿柺杖、視障等不同的參觀方式，親身感受到這些同學生活上的不便。</w:t>
          <w:br/>
        </w:r>
      </w:r>
    </w:p>
  </w:body>
</w:document>
</file>