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96dd81b714f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小陸盃大四隊奪冠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學生校友會於上月24日在學生活動中心舉辦「小陸盃」籃球比賽，共40名陸生依年級組6支隊伍參與，大四隊奪得本次冠軍。活動總召、土木二李毅濤說：「首次擔任總召，體會辦活動的辛苦，但看到小陸盃圓滿結束，覺得值得了。」此活動邁入第二年，是新生到校後所舉辦的首場聯誼活動，由各年級大學生、交換生及研究生以球會友。大四隊隊長、機電四方概驚喜的分享，「很高興能在今年小陸盃拿到冠軍，和大家以球會友在籃球場上揮灑汗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f8fcf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4a10d756-e2a9-42cd-857b-27ea49dbce64.JPG"/>
                      <pic:cNvPicPr/>
                    </pic:nvPicPr>
                    <pic:blipFill>
                      <a:blip xmlns:r="http://schemas.openxmlformats.org/officeDocument/2006/relationships" r:embed="Racae97c308bb4a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ae97c308bb4a2e" /></Relationships>
</file>