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c401c73ee4c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文錙藝術中心開始招募志工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開始招募志工囉！志工服務時間是平常上課時段早上八點到下午五點，即日起招募到10/5(四)中午12:00為止。文錙藝術中心已創立17年，舉辦過許多展覽，從傳統品藝術方面到數位科技藝術，繁多題材，各展風釆。像今年已舉行的亞洲國際美展，和名家書法作品展，使本校師生在校內就能欣賞到許多大師級的作品，實感蓬蓽生輝。文錙藝術中心工讀生中文二莊宛鈺說，大一時因偶然的機會進到美術館參觀，就很喜歡裡面的藝文氣息環境，所以就報名了志工。在這裡可以學習到很多文藝知識，對自身人文素養的培養很有幫助：像是茶會的接待以及導覽的服務，就能夠吸收與學習到展覽相關的知識，對展覽品及畫作的認知也多有增長。總召法文四章婕儀告訴大家，學期結束之後可以拿到志工證明，對自己成長也是一種肯定。</w:t>
          <w:br/>
        </w:r>
      </w:r>
    </w:p>
  </w:body>
</w:document>
</file>