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dd5543bb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社團鍛造師開啟學習四哩路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一起成為厲害的社團探險家吧！課外活動輔導組於本學期啟動「社團學習四哩路」，由甫於今年3月成軍的「社團鍛造師」帶領社團幹部，策劃「走淡水，讀淡江」、「登觀音山」、「三芝賞櫻健走」及「師生校園接力大賽」系列活動，並邀請所有社團人共襄盛舉。課外組約聘人員許晏琦說：「每一哩路皆有獨特意義，透過不同階段的課程與活動，培養社團人觀察、領導與表達能力，更期待帶領新生認識淡江、走出校園，進而提升學習環境認同感。」本學期社團第一哩路已於上月16、17日結束，第二哩路也即將展開，有意參加者請到臉書搜尋「社團四哩路TKU」查詢。
</w:t>
          <w:br/>
          <w:t>　許晏琦補充，承辦社團四哩路的社團鍛造師是經由面試、階段性培育、移地訓練等活動，打造成為全方位社團領袖。他們不僅肩負起八大屬性社團的種子推手，協助社團負責人3階段培訓、社團學習四哩路及各屬性社團幹訓，更期待他們徹底實踐「自我鍛造，再造他人」。</w:t>
          <w:br/>
        </w:r>
      </w:r>
    </w:p>
  </w:body>
</w:document>
</file>