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042796cf64e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【社團大聲公】淡江大學長板社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長板是滑板的變形，外型類似帶著輪子的滑雪板，可用在城市衝浪、障礙賽、漂移或板上舞蹈等運動。本學期有一群熱愛長板的玩家新創立「淡江大學長板社」，希望能將歐美常見的長板運動帶進校園，邀請有興趣的同學們一同體驗長板樂趣。
</w:t>
          <w:br/>
          <w:t>　長板社社長、土木三楊明倫說：「在高中時期，覺得長板運動很帥氣，因而開始追蹤國內外滑板玩家的影片，再進入大學後，跟著學長從事長板運動，進而鑽研相關運動的技法，也認識了許多志同道合的朋友。」他說明，長板的玩法相當多元，不同的板型在不同的地形上行進，產生不同的滑行速度，其衍生玩法更是令人著迷。
</w:t>
          <w:br/>
          <w:t>　實際上，長板社成軍即將邁入第三年，主要活動在捷運淡水站外的廣場。今年正式登記成為校內體育性社團，楊明倫期待推廣長板運動，「本學期預計舉辦萬聖節街滑和趣味板賽，明年春節社遊打算帶社員前往圓山或大佳河濱公園等地運動，希望社員們發揮體育精神，除了學習長板技術、交流心得，同時培養凝聚力及團隊合作的默契。」（文／張展輝、攝影／陳柏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1c54f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5/m\82698669-1e4a-4a0f-b674-fb05915b3a8d.JPG"/>
                      <pic:cNvPicPr/>
                    </pic:nvPicPr>
                    <pic:blipFill>
                      <a:blip xmlns:r="http://schemas.openxmlformats.org/officeDocument/2006/relationships" r:embed="R50d37b43ce684e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d37b43ce684e17" /></Relationships>
</file>