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cbf2e2338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fdc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6/m\7a6ab4f4-3f17-4ed8-9cce-ed8825ed1f3c.JPG"/>
                      <pic:cNvPicPr/>
                    </pic:nvPicPr>
                    <pic:blipFill>
                      <a:blip xmlns:r="http://schemas.openxmlformats.org/officeDocument/2006/relationships" r:embed="R7894adb0205047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94adb0205047a0" /></Relationships>
</file>