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d9451bafc4e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05072"/>
              <wp:effectExtent l="0" t="0" r="0" b="0"/>
              <wp:docPr id="1" name="IMG_149b8d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9957f801-1141-4b25-bacd-e93a188b40b9.jpg"/>
                      <pic:cNvPicPr/>
                    </pic:nvPicPr>
                    <pic:blipFill>
                      <a:blip xmlns:r="http://schemas.openxmlformats.org/officeDocument/2006/relationships" r:embed="R3086f2988460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05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86f298846043e1" /></Relationships>
</file>