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9af0165a249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5bee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9fe369de-100a-42db-aa50-e824cbc2ca86.JPG"/>
                      <pic:cNvPicPr/>
                    </pic:nvPicPr>
                    <pic:blipFill>
                      <a:blip xmlns:r="http://schemas.openxmlformats.org/officeDocument/2006/relationships" r:embed="R6da3c95eba0541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708a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f8ba82ee-4cb8-41e7-9911-2f11ebcf7424.JPG"/>
                      <pic:cNvPicPr/>
                    </pic:nvPicPr>
                    <pic:blipFill>
                      <a:blip xmlns:r="http://schemas.openxmlformats.org/officeDocument/2006/relationships" r:embed="Rbb24df2263c34a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a3c95eba0541a1" /><Relationship Type="http://schemas.openxmlformats.org/officeDocument/2006/relationships/image" Target="/media/image2.bin" Id="Rbb24df2263c34a8d" /></Relationships>
</file>