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8034f298540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0d950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6/m\1306624d-4aed-4597-a6ed-83614c7babab.jpg"/>
                      <pic:cNvPicPr/>
                    </pic:nvPicPr>
                    <pic:blipFill>
                      <a:blip xmlns:r="http://schemas.openxmlformats.org/officeDocument/2006/relationships" r:embed="R11619c5ef85c4d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1619c5ef85c4d2f" /></Relationships>
</file>