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898f4a27f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594f6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882b9fd5-d260-4fdf-8974-0f7daddaa4a8.JPG"/>
                      <pic:cNvPicPr/>
                    </pic:nvPicPr>
                    <pic:blipFill>
                      <a:blip xmlns:r="http://schemas.openxmlformats.org/officeDocument/2006/relationships" r:embed="R2a336980b83548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36980b83548cc" /></Relationships>
</file>