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56588830b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未結束的故事　\狂舞（歷史四）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墨綠的海洋 幾許雪白海鷗點點 掠飛
</w:t>
          <w:br/>
          <w:t>
</w:t>
          <w:br/>
          <w:t>　那平行於180度的水平線上
</w:t>
          <w:br/>
          <w:t>
</w:t>
          <w:br/>
          <w:t>　孤艘小船 徐徐前行
</w:t>
          <w:br/>
          <w:t>
</w:t>
          <w:br/>
          <w:t>　滴滴 激起朵朵聖潔小水仙
</w:t>
          <w:br/>
          <w:t>
</w:t>
          <w:br/>
          <w:t>　無瑕晶瑩的圓潤
</w:t>
          <w:br/>
          <w:t>
</w:t>
          <w:br/>
          <w:t>　掌心輕拂墨綠的透明
</w:t>
          <w:br/>
          <w:t>
</w:t>
          <w:br/>
          <w:t>　眼眸中 卻也滑落透明的哀傷
</w:t>
          <w:br/>
          <w:t>
</w:t>
          <w:br/>
          <w:t>　憶起陽光煦煦耀人
</w:t>
          <w:br/>
          <w:t>
</w:t>
          <w:br/>
          <w:t>　碧雲藍天清新如昨
</w:t>
          <w:br/>
          <w:t>
</w:t>
          <w:br/>
          <w:t>　舵兒停擺 呆滯的不肯趨前
</w:t>
          <w:br/>
          <w:t>
</w:t>
          <w:br/>
          <w:t>　遠方燈塔無言的相望
</w:t>
          <w:br/>
          <w:t>
</w:t>
          <w:br/>
          <w:t>　如同滾落紅塵中的那顆石頭
</w:t>
          <w:br/>
          <w:t>
</w:t>
          <w:br/>
          <w:t>　默默的喚醒
</w:t>
          <w:br/>
          <w:t>
</w:t>
          <w:br/>
          <w:t>　沉睡中 未結束的故事</w:t>
          <w:br/>
        </w:r>
      </w:r>
    </w:p>
  </w:body>
</w:document>
</file>