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e3c0ca98b4e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王淑蜜車子被綁架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四王淑蜜偕同友人4日開車出遊，結果車被綁架了！當天她將車停於停車場內，逛完街後發現車子不見了，報案後半個鐘頭她爸爸接到歹徒的電話，索價2萬元，一陣討價還價後以一萬元成交，由於車內並未留下任何證件，對於歹徒怎麼知道家中電話等資料心存懷疑，她無奈地說真是太倒楣了，也大嘆現在的社會真的很恐怖！（饒慧雯）</w:t>
          <w:br/>
        </w:r>
      </w:r>
    </w:p>
  </w:body>
</w:document>
</file>