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1e94bc65742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新生盃游泳賽新人輩出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【記者何純惠報導】水上活動社與游泳校隊合辦第一屆新生盃游泳比賽，上週日（19日）在紹謨紀念游泳館舉行，男子組公行進學一劉宜秉泳技驚人，一舉奪得三冠王，女子組國貿一李瑋珊囊括兩項第一。
</w:t>
          <w:br/>
          <w:t>
</w:t>
          <w:br/>
          <w:t>　劉宜秉分別以28秒49、39秒18、1分24秒58取得50公尺自由式、蛙式及100公尺蛙式的三項冠軍，資管一林呈勳則是50及100公尺仰式第一，而企管一張仁騰是50公尺蝶式及100公尺自由式的水中王者。
</w:t>
          <w:br/>
          <w:t>
</w:t>
          <w:br/>
          <w:t>　女子組方面，李瑋珊囊括50公尺自由式與100公尺蛙式的第一寶座，高詩涵、周妍杏、連容笙分別是50公尺蛙式、50公尺仰式、100公尺自由式冠軍。 
</w:t>
          <w:br/>
          <w:t>
</w:t>
          <w:br/>
          <w:t>　國貿一李瑋珊表示，參加比賽時她很緊張，能拿下兩項第一，真的出乎意料之外，能得獎真的很高興。從小學就開始學游泳的她，泳齡已有十年，最近還通過甄選，當選游泳代表隊選手。她說：「希望能在校隊中好好加油，游得更好，才不枉費教練的苦心。」</w:t>
          <w:br/>
        </w:r>
      </w:r>
    </w:p>
  </w:body>
</w:document>
</file>