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e372fc285c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