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78efddc5e49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時空膠囊　裝滿期許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上週一在歷史系辦，出現了兩顆約三十公分、半隻手腕大的「時空膠囊」，既不是用來治病的也不是用來吃的，裡面裝滿了歷史系學生們對自己的期許和未來的理想，相約在一年後開啟，歷史系系學會希望藉此活動聯繫歷史系學生的情誼。
</w:t>
          <w:br/>
          <w:t>
</w:t>
          <w:br/>
          <w:t>　據歷史系副學會長蔡葦龍表示，時空膠囊是上週歷史系家聚時所舉行的一項活動，兩顆形象如放大數百倍的藥物膠囊，第一顆畢業生在上面寫出對學弟妹的期許，在校生則寫自己目前想要改變的事，一年後開啟，讓在校生看到學長姐的話有傳承的意義，另方面可以看看自己是否有好的改變；另一顆膠囊給畢業生投入寫上自己對未來理想的紙片，由畢業生日後相約回來開啟，能夠憶起淡江的點點滴滴，也可以看看自己的成就跟當初的理想有何不同。
</w:t>
          <w:br/>
          <w:t>
</w:t>
          <w:br/>
          <w:t>　歷史系系學會之前主要是以成立家族的方式，聯繫彼此感情，歷史系三年級的林姿儀說：「時空膠囊較家族這個抽象的觀念而言，呈現了具體的實物，充滿承上啟下的意味，希望這個活動能一直辦下去。」</w:t>
          <w:br/>
        </w:r>
      </w:r>
    </w:p>
  </w:body>
</w:document>
</file>