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cf4a4d0e940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吳宗憲要選學生會長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【記者陳泊村、趙浩均報導】第八屆學生會正副會長及第九期學生議會議員選舉，登記至今日截止。截至上週五截稿時間，正副會長選舉有三人領表，一組完成登記。議員選舉則無人登記。
</w:t>
          <w:br/>
          <w:t>
</w:t>
          <w:br/>
          <w:t>　學生會正副會長選舉已完成登記的是吳宗憲（保險二）及林佳葦（資圖二）。吳宗憲現任畢籌會文書長及九一同舟服務員，曾擔任第一屆復仇盃總籌及賽務組長、第二屆復仇盃文書組長、畢籌會網路長。林佳葦出身學生會活動部秘書長，現任小港高中校友會會長、九一同舟服務員及本屆社評執行長、校慶露天咖啡座執行長、Free Night演唱會票務組長。吳宗憲表示，基於對學生權益的熱忱，希望藉由參選學生會長，為學生服務。
</w:t>
          <w:br/>
          <w:t>
</w:t>
          <w:br/>
          <w:t>　議員選舉共九人領表，多為商學院和工學院的同學，截至截稿時間還未有人前往登記。面對參選情況的不踴躍，選舉委員會執行長邱世元（管科二）呼籲，只要是對學生自治有濃厚興趣的同學，都歡迎來加入議會。學生會正副會長及議員候選人於今晚八時抽籤，候選人於週四早上十一時起，將於書卷廣場舉行政見發表會。</w:t>
          <w:br/>
        </w:r>
      </w:r>
    </w:p>
  </w:body>
</w:document>
</file>