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b39a4e59b48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44小時環遊台灣一周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資管三C包育誠和朋友兩人於暑假共乘一輛機車，以短短四十四小時環遊台灣一圈，結束後還將發票等可證明的照片和日記化為電子郵件，在網路上與同學分享，成為熱門話題，同學和網友知道這項壯舉都大呼：「哇！太猛了吧！」
</w:t>
          <w:br/>
          <w:t>
</w:t>
          <w:br/>
          <w:t>　「媽，我跟朋友到新竹玩兩天。」跟家人交代以後，拎了一張破地圖、兩包餅乾和水、必要的換洗衣物和相機，包育誠跟中原大學的好友呂明恕，於八月十八日凌晨出發，不到44小時就環島一周，大多的時間都在騎機車，最累的時候，眼睛發直、汗水也把衣服黏在身上。包育誠說，一開始動機很簡單：「只是想試試機車的性能。」難道不怕車子會突然壞掉？他說不會，「不過，你可不要小看機車噢。」
</w:t>
          <w:br/>
          <w:t>
</w:t>
          <w:br/>
          <w:t>　沿路兩人保留加油發票和一些門票拍照存證，也經歷奇異事件，如在台東差點撞到牛、在蘇花公路時遇到石塊坍崩，還看到一群原住民坐在道路中央安全島上喝酒聊天。包育誠曾試著在清涼辣妹檳榔攤前留影，結果辣妹衝出來罵人，兩人趕緊逃之夭夭。
</w:t>
          <w:br/>
          <w:t>
</w:t>
          <w:br/>
          <w:t>　旅行結束，機車儀表板顯示共跑了一千一百五十六點四公里，汽油則加了約四十二公升，不少同學和網友大表佩服。包育誠說，其實也有朋友罵他：「白痴，幹嘛不在家裡睡覺！」但他覺得很值得，經歷這一趟旅程後，好像再也沒有什麼事能難倒他，下次會不會再試一次？他說太累了：「下次一樣會騎機車環島，但會把速度放慢一點。」</w:t>
          <w:br/>
        </w:r>
      </w:r>
    </w:p>
  </w:body>
</w:document>
</file>