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d66dde78c42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環保週明日登場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為了本週二（七日）到週五（十日）在商館展示廳展出的「環保週」，大地環保工作團除在海報街舉辦「跳蚤市場」外供全校師生們血拼之外，還特別針對校內垃圾量、資源回收、校外商家廚餘量、及衛生筷使用情況作調查。</w:t>
          <w:br/>
        </w:r>
      </w:r>
    </w:p>
  </w:body>
</w:document>
</file>