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bca2ee26342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