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6212b1a3f4e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日德兩系舉辦系列活動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啟原報導】日文系與德文系不約而同於本週舉辦「日文週」和「德文週」等活動。日文週方面，六日晚上七時於化中正舉辦「如何準備赴日留學」講座；並舉辦日文演講比賽、日文朗讀比賽、日文作文比賽，還有歌唱比賽和系桌隊長盃桌球賽。德文週方面，亦有演講比賽、戲劇比賽、口譯比賽等活動。</w:t>
          <w:br/>
        </w:r>
      </w:r>
    </w:p>
  </w:body>
</w:document>
</file>