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36b5abf67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淡江溫情──九二一的省思　陸寶珠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88年9月21日凌晨，睡夢中被突如其來的強烈「晃動」給搖醒，漆黑的環境，伸手不見五指，原以為只是像往常一樣偶爾來個小地震罷了，沒想到後續的搖晃更加劇烈，落地窗和家具隨著搖動而嘎嘎作響，嚇得我和室友莉婷同時驚駭尖叫。魂飛魄散的我心跳急促、四肢僵硬、呆若木雞般拉著被單蜷曲在床角不敢動彈，心裡不斷地祈求上蒼，請快點結束這場大自然的惡作劇吧！外面不斷傳來驚恐吵雜的聲音，慌亂中和室友亦不由自主地摸索著跑出房間。在蠟燭和手電筒交錯搖晃的光影下，室外長廊的沙發早已擠滿了樓友，驚惶地討論聲中夾雜著收音機和手機的聲響，就如同災難電影的情景，大家緊靠在一起以平息驚魂未定的心情。好不容易藉由收音機廣播獲取外界信息，得知這是震撼全台的強烈大地震；大夥立刻採取一致的行動---攜帶貴重物品，緊急離開六樓直奔樓下避難。但是，到了一樓的樓梯口就下不去了，因為，交誼廳和長廊走道全都擠滿了學生。所謂患難見真情，平時互不認識的大夥，此時均自動的互相安慰鼓勵，交換最新的震災訊息，甚至主動出借手機給需要跟家人報平安者，自然而然的將同舟共濟的友愛情誼發揮到了極致。
</w:t>
          <w:br/>
          <w:t>
</w:t>
          <w:br/>
          <w:t>　由於全面停電，四周一片漆黑，且外面風急雨驟未見停歇，提心吊膽的我坐在樓梯口，惦記著遠在基隆及台中的家人，雖然心急如焚，也只能無奈地和學生及樓友們枯坐捱到天亮，度過永生難忘的漫長地震夜。陸續由傳播媒體得知此次大地震全台嚴重受創，尤其從電視畫面上看到震央之中部地區許多房屋和橋樑倒塌，走山的土石流淹沒了良田和作物，造成多處家毀人亡的慘劇，此次地震所造成的損失，實在難以估計；滿目瘡痍的災後景象令人震驚心酸！台中的家在強震的嚴酷考驗下，變成受災戶，家中擺飾撒落一地、電視機震落摔壞、牆壁嚴重龜裂，幸運的是全家大小平安無恙；熟識的師長、親朋好友和同事們不斷的關心和安慰，使我感受到大家愛心和溫暖的關懷，內心深受感動和感激。
</w:t>
          <w:br/>
          <w:t>
</w:t>
          <w:br/>
          <w:t>　鑒於這次地震災情十分嚴重，全國同胞不分地域族群，全心全力投入救災和賑災活動，本著人溺己溺為善不落人後的精神，學校也發起募款賑災的活動，同仁們自由樂捐，熱烈的響應這項義舉，集合大家的力量以協助家庭受創的同胞們。身為受災戶的我，亦積極地以捐物捐款行動來響應相關慈善救災活動，只希望能略盡一己棉薄之力來協助受災同胞重建破碎家園。這次災後全民熱忱互助與無私奉獻的偉大情操，充分發揮了人性的光輝，更讓我體驗到世事的無常以及生命的脆弱，深切覺悟應該好好珍惜寶貴的生命，把握現有的時光，讓生活過得更有意義。
</w:t>
          <w:br/>
          <w:t>
</w:t>
          <w:br/>
          <w:t>　震災過後，松濤館的女教職員宿舍各樓層，出現多處龜裂，學校顧及同仁們的安全，松濤宿舍和羽球館一併封館整修，所有住宿同仁在學校妥善安排下紛紛遷出。在搬遷過程中，勞動了同仁們的大力幫忙，好友綺亨和文經全家大小犧牲假日，幫我打包搬家，前主任秘書陳敦禮教授熱心地提供客廳空間讓我放置行李，還有許多熱情的朋友邀請我到家中暫住，衷心感激他們即時伸出援手幫我解決困難，這份情誼永銘五內。隻身在淡江校園工作多年，日常工作雖然忙碌，在主管的愛心指導和同事們的友情協助下，業務總能順利完成；感謝惠娟和益書夫婦夜間護送我到馬階醫院急診，使我的身體仍保安康。在這裏大夥相處融洽如家人一般，時時可享受到家庭的溫暖，處處充滿了溫馨與歡樂，放眼周遭一草一木皆含情，一點一滴都有愛，我以謙卑感恩的心，真誠地珍惜每一刻，請領上天所賜予的恩典。
</w:t>
          <w:br/>
          <w:t>
</w:t>
          <w:br/>
          <w:t>　松濤館宿舍整修後煥然一新，內部設備齊全、舒適雅致，而羽球館改建為「文錙藝術中心」，這是本校一個突破性的創舉，藝術中心的成立，明顯提昇了本校的藝術氣息，也有效地提供了學生們藝文修養的寶藏，淡江的校園如浴火重生的鳳凰、破繭而出的蝴蝶一般，展現出神奇多彩的新風貌。
</w:t>
          <w:br/>
          <w:t>
</w:t>
          <w:br/>
          <w:t>　九二一震災過後，我相信歷劫的台灣子民仍然能夠昂然挺立的重生，化悲憤為力量，從破壞中建設，從痛苦的陰霾勇敢走出，以積極樂觀的心態迎向光明，重建曾經破碎的家園，此不止是土木結構的復原工作而已，更朝堅固的實體建設和積極的人文精神層面發展；就像淡江校園溫情與教育建設一般，將愛和關懷付諸行動，從受損失落中奮起重建，化陳舊腐朽為神奇，充分展現淡江人的溫情和智慧。曾經安度大自然嚴苛考驗的我們，只要人人能夠心存感恩，知福惜福，相信我們的社會會更和諧、更安樂，生活必然會更美好。</w:t>
          <w:br/>
        </w:r>
      </w:r>
    </w:p>
  </w:body>
</w:document>
</file>