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e356ddad247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書卷的環繞　  張瑋儀（中碩二）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由四面書卷的環繞，
</w:t>
          <w:br/>
          <w:t>
</w:t>
          <w:br/>
          <w:t>旋出不止的纖纖雲眺，
</w:t>
          <w:br/>
          <w:t>
</w:t>
          <w:br/>
          <w:t>好漢登緣的百格嶺在等著，
</w:t>
          <w:br/>
          <w:t>
</w:t>
          <w:br/>
          <w:t>要挑戰鬥志的青青年少。
</w:t>
          <w:br/>
          <w:t>
</w:t>
          <w:br/>
          <w:t>
</w:t>
          <w:br/>
          <w:t>
</w:t>
          <w:br/>
          <w:t>覺軒紅磚的園林瀑橋，
</w:t>
          <w:br/>
          <w:t>
</w:t>
          <w:br/>
          <w:t>說著新舊交替的味道，
</w:t>
          <w:br/>
          <w:t>
</w:t>
          <w:br/>
          <w:t>你沒把領結繫上，
</w:t>
          <w:br/>
          <w:t>
</w:t>
          <w:br/>
          <w:t>就別拿T恤來做門票。
</w:t>
          <w:br/>
          <w:t>
</w:t>
          <w:br/>
          <w:t>
</w:t>
          <w:br/>
          <w:t>
</w:t>
          <w:br/>
          <w:t>古色昏影的宮燈道，
</w:t>
          <w:br/>
          <w:t>
</w:t>
          <w:br/>
          <w:t>戴多少痴迷，陪多少笑，
</w:t>
          <w:br/>
          <w:t>
</w:t>
          <w:br/>
          <w:t>那傳了好久的鬼故事，
</w:t>
          <w:br/>
          <w:t>
</w:t>
          <w:br/>
          <w:t>又跟著燈火開始燃燒。
</w:t>
          <w:br/>
          <w:t>
</w:t>
          <w:br/>
          <w:t>
</w:t>
          <w:br/>
          <w:t>
</w:t>
          <w:br/>
          <w:t>玻璃屋裡的書香，
</w:t>
          <w:br/>
          <w:t>
</w:t>
          <w:br/>
          <w:t>用夫妻榕的歌聲來回報。
</w:t>
          <w:br/>
          <w:t>
</w:t>
          <w:br/>
          <w:t>多少披斬的荊棘路，
</w:t>
          <w:br/>
          <w:t>
</w:t>
          <w:br/>
          <w:t>也圈不住，
</w:t>
          <w:br/>
          <w:t>
</w:t>
          <w:br/>
          <w:t>海博的地闊天高。
</w:t>
          <w:br/>
          <w:t>
</w:t>
          <w:br/>
          <w:t>
</w:t>
          <w:br/>
          <w:t>
</w:t>
          <w:br/>
          <w:t>窗口淺淺留了一筆，
</w:t>
          <w:br/>
          <w:t>
</w:t>
          <w:br/>
          <w:t>寫那個懵懂的嬉鬧，
</w:t>
          <w:br/>
          <w:t>
</w:t>
          <w:br/>
          <w:t>巍峨驚聲的坡角，
</w:t>
          <w:br/>
          <w:t>
</w:t>
          <w:br/>
          <w:t>逗著觀音的眉眼笑。
</w:t>
          <w:br/>
          <w:t>
</w:t>
          <w:br/>
          <w:t>
</w:t>
          <w:br/>
          <w:t>
</w:t>
          <w:br/>
          <w:t>不要圍牆，牧羊坡上，
</w:t>
          <w:br/>
          <w:t>
</w:t>
          <w:br/>
          <w:t>吆喝的青春在跳躍，
</w:t>
          <w:br/>
          <w:t>
</w:t>
          <w:br/>
          <w:t>放眼世紀的展望，
</w:t>
          <w:br/>
          <w:t>
</w:t>
          <w:br/>
          <w:t>熱切的擔當，綻出光芒。
</w:t>
          <w:br/>
          <w:t>
</w:t>
          <w:br/>
          <w:t>
</w:t>
          <w:br/>
          <w:t>
</w:t>
          <w:br/>
          <w:t>綠色校園裡，
</w:t>
          <w:br/>
          <w:t>
</w:t>
          <w:br/>
          <w:t>粉色的柔靡，
</w:t>
          <w:br/>
          <w:t>
</w:t>
          <w:br/>
          <w:t>和著金色的願景，
</w:t>
          <w:br/>
          <w:t>
</w:t>
          <w:br/>
          <w:t>像飛奔的接力，
</w:t>
          <w:br/>
          <w:t>
</w:t>
          <w:br/>
          <w:t>遞著不朽火炬。
</w:t>
          <w:br/>
          <w:t>
</w:t>
          <w:br/>
          <w:t>
</w:t>
          <w:br/>
          <w:t>
</w:t>
          <w:br/>
          <w:t>杜鵑輕起，木棉又續，
</w:t>
          <w:br/>
          <w:t>
</w:t>
          <w:br/>
          <w:t>迴蕩的鐘聲承起，
</w:t>
          <w:br/>
          <w:t>
</w:t>
          <w:br/>
          <w:t>四年、四季、四眼深情，
</w:t>
          <w:br/>
          <w:t>
</w:t>
          <w:br/>
          <w:t>都在一日甦醒。</w:t>
          <w:br/>
        </w:r>
      </w:r>
    </w:p>
  </w:body>
</w:document>
</file>