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4c6060c9d421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不怕失敗　她得到一次又一次的成功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逸華報導】從來沒去過英語系國家，也沒有上過台灣小孩最懼怕的英文補習班，卻能脫口說出流利的英語，她就是這學期校內即席演講比賽和林肯背誦比賽的雙料冠軍，最後代表學校參加全國林肯背誦比賽，獲得優勝的鍾衣緹。
</w:t>
          <w:br/>
          <w:t>
</w:t>
          <w:br/>
          <w:t>　鍾衣緹笑說，自己的英文學習，其實是土法煉鋼。她說，自己的英文成長路，和大家差不多，國中一個英文老師，高中一個英文老師，外加「大家說英語」和「空中英語教室」，左右輔佐。不過，鍾衣緹表示，「角色扮演」是讓她英文敢說敢講的最大因素。
</w:t>
          <w:br/>
          <w:t>
</w:t>
          <w:br/>
          <w:t>　「把鍾衣緹放掉，進入角色，專心投入。」常常和同學玩「角色扮演」遊戲的鍾衣緹如是說，也因此讓從幼稚園就開始參加大大小小演講比賽的她，一上台就立刻進入狀況。國中時期其實英文成績並不突出的鍾衣緹，也藉由一次次英文演講比賽的機會，加深自己對英文的興趣。她充滿自信的說，「台上那個是我，台下那個也是我，只是台上的是另外一個我。」
</w:t>
          <w:br/>
          <w:t>
</w:t>
          <w:br/>
          <w:t>　「打工」也是鍾衣緹用來練習英文的方式。她曾在澳洲教育展中擔任翻譯，五十週年校慶擔任英文司儀，接待外賓，都是她應用所學的打工經驗。鍾衣緹說，「接待外賓的感覺，實在太棒了！」提到最難忘的經驗她表示，曾經代表學校接待馬里蘭州大學校長，因為自己的姑姑也在馬里蘭州開餐館，共同的交集讓她和校長聊得非常開心。
</w:t>
          <w:br/>
          <w:t>
</w:t>
          <w:br/>
          <w:t>　至於許多想把英文學好的人，都嘗試過和外國人「語言交換」。鍾衣緹認為，語言交換的成效，都和交換雙方的心態，有很大的關係。鍾衣緹說，現在有很多台灣學生認為，和外國學生交換語言，只是在互相利用。達到目的後，可能就互不往來。不過，他自己利用英文系公佈欄語言交換時，認識一個澳洲女生。雖然那位澳洲女生已經離開台灣，不過還是會在她生日時，送上溫暖的卡片或禮物。鍾衣緹說:「感覺上不只是交換語言而已，更像是交到了一個真正的朋友。」
</w:t>
          <w:br/>
          <w:t>
</w:t>
          <w:br/>
          <w:t>　對於日前代表學校參加國際扶輪社英語演講比賽，未能獲獎。鍾衣緹回憶起當天的情形，她說:「那時候對自己當時的表現還滿有把握，所以當評審宣布入圍名單沒有我的名字，我還以為我聽錯了，簡直不敢相信自己的耳朵。」，不過，這次比賽的鎩羽而歸，也讓連續參加這場比賽兩年的鍾衣緹決定再接再勵。她開玩笑的說:「原本我是想退休的啦!不過這次的失利，又激起了我下次參加的動力。」除了積極的參加可以練習英語的活動外，鍾衣緹也提到參加「親善大使」之後的自我成長。鍾衣緹說:「我學到了很多在外面需要花很多錢去學的東西。」
</w:t>
          <w:br/>
          <w:t>
</w:t>
          <w:br/>
          <w:t>　最後她也提到，其實自己也有失敗的經驗，大一第一次參加英文演講比賽，只得到第四名。不過，就在非常挫折的時候，當時擔任評審的英文系Doty老師（杜德倫），悄悄把她請到一旁鼓勵她：「我看得到妳在台上的熱情，只是缺人指導技巧。假以時日，妳一定是unbeatable。」讓當時十分缺乏自信的鍾衣緹，對自己的無限可能，開始產生了信心。</w:t>
          <w:br/>
        </w:r>
      </w:r>
    </w:p>
  </w:body>
</w:document>
</file>