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7db556f5144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珍千金日語辯論比賽結果出爐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【記者陳凱勛報導】技術學院應日系與外語學院日文系，兩系合辦的「第二屆珍千金日語辯論比賽」，二十八日於台北校園五樓校友會館展開。
</w:t>
          <w:br/>
          <w:t>
</w:t>
          <w:br/>
          <w:t>　本次比賽第一名是日研所、第二名是應日系三年級、第三名是日文系四年級，前三名的隊伍都頒與獎狀，和各三千、一千五、九百元的SOGO禮券。最佳辯士獎為日研一許婷婷、最佳風度獎為日文四余筱秋、最佳應對獎為日研一杜信彰、口若懸河獎應日三呂盈璇、最上進獎為應日四許信恆。</w:t>
          <w:br/>
        </w:r>
      </w:r>
    </w:p>
  </w:body>
</w:document>
</file>