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43fe3656a45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陳亮光在國小當老師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84年中文系的陳亮光，目前在嘉義縣布袋鎮過溝國小擔任教職，他說：念中文系我沒想過，因為是不小心進去的（志願卡劃錯了……），渾渾噩噩過著日子，背著書包玩四年的代價真是慘烈，還好唯一有成就的就是在時報裡了！畢業後有幸考上師資班，現在服務的學校還不錯，人也都很好，就是累了點。本（四）月十一日才初次當爸爸的他，發揮在時報擔任攝影記者的專長，替小寶貝拍了不少照片，也email給昔日的夥伴分享他的喜悅。（涵怡）</w:t>
          <w:br/>
        </w:r>
      </w:r>
    </w:p>
  </w:body>
</w:document>
</file>