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307af2cdc42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詹信子為客戶服務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84年畢業的詹信子，現在在飛資得資訊有限公司擔任大中華區域業務經理，進入職場以來，皆從事與圖書館資訊系統相關的工作，對於教資系畢業的她來說是學有專長，駕輕就熟。雖然掛名業務經理的職務，但工作內容著重於客戶服務，大學時期在時報任採訪記者的口才訓練，十分有幫助。（涵怡）</w:t>
          <w:br/>
        </w:r>
      </w:r>
    </w:p>
  </w:body>
</w:document>
</file>