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2746936794b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英文系學生組讀書會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饒慧雯報導】在全校一片提倡改善學生讀書風氣聲中，英文系學生已於本學期初自動自發組成讀書會，由召集人英文三林心嶽號召的讀書會，每週二固定晚上七時討論英美文學作品，每週輪流由一個同學上台報告，並藉由互相討論、提問增進對作品的了解。
</w:t>
          <w:br/>
          <w:t>
</w:t>
          <w:br/>
          <w:t>　說起讀書會成立的緣由，英文三林心嶽表示，當初是因為在T303英文系電腦教室幫忙，因此認識大一、二的學弟妹，加上課堂上志同道合的同學們，就這樣成立了「讀書會」，目前成員大約有十七個人，一到四年級都有，每週由一個同學負責上台報告當週指定的文學作品，分析角色、結構、動機等等，再由同學提問並相互表達意見。
</w:t>
          <w:br/>
          <w:t>
</w:t>
          <w:br/>
          <w:t>　當天恰巧有兩位新成員加入，問她們為什麼參加？「因為室友強力推薦啊！我們也想讓自己在這邊學得如何正確分析一個作品，增進對英美文學的認識，身為她們介紹人的英文二葉文珠笑笑地說，「我是轉學生，對英文很有興趣，在讀書會裡真的可以學到很多，剛開始大家都很陌生，也不太會表達意見，但是久而久之熟悉後，討論問題時可是你來我往互不相讓呢！」</w:t>
          <w:br/>
        </w:r>
      </w:r>
    </w:p>
  </w:body>
</w:document>
</file>