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84803a28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王意晴在淡水開補習班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貿系畢業校友王意晴目前於淡水開設補習班，專門教導國小國中學生各科學業上的難題，本身亦擔任英文老師。大學時代就買了力霸大學城套房當宿舍的王意晴，現在把這間意義特別的小套房租給學弟妹，也相當照顧他們，「看到他們就想到當年的自己，出門在外受到別人熱情的照顧總是特別窩心！」王校友笑著說。（曹晏榕）</w:t>
          <w:br/>
        </w:r>
      </w:r>
    </w:p>
  </w:body>
</w:document>
</file>