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72b2dd9e241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高津正照赴港參加日語教育研討會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文系教授高津照正上週前往香港參加「中國大陸、日本、香港、台灣『二十一世紀日本語教育與教材』」研討會，該研討會由香港日本文化協會主辦，日本駐香港總領事館協辦，二十日在香港九龍尖沙咀美麗華酒店舉行，來自四地的日本語教育專家將與會，研究日語教育的最新教材。</w:t>
          <w:br/>
        </w:r>
      </w:r>
    </w:p>
  </w:body>
</w:document>
</file>