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1b0c68baf47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兩大學來訪　表達合作意願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【記者高郁萍報導】武漢理工大學與智利聖湯瑪斯大學校長於上周二（二十八日），不約而同到訪本校，並表達合作意願。
</w:t>
          <w:br/>
          <w:t>
</w:t>
          <w:br/>
          <w:t>　武漢理工大學校長周祖德率該校信息、機電兩學院正、副院長及港澳台辦公室主任蒞校訪問，由張校長主持簡報與座談。
</w:t>
          <w:br/>
          <w:t>
</w:t>
          <w:br/>
          <w:t>　周祖德校長表示，對本校在學術上的活躍有深刻印象。當周校長提出合作及交流意願時，張校長欣然允諾，表示與武漢理工大學可先將合作計畫擬定，十一月底他赴大陸訪問時，可順道前往簽約。
</w:t>
          <w:br/>
          <w:t>
</w:t>
          <w:br/>
          <w:t>　當晚，張校長前往台北設宴招待智利聖湯瑪斯大學校長Dr.Gerardo Rocha。雙方於席間相談甚歡，Dr.Gerardo Rocha同樣也對本校表達合作意願。張校長欣然表示，明年他將前往聖湯瑪斯大學拜訪。</w:t>
          <w:br/>
        </w:r>
      </w:r>
    </w:p>
  </w:body>
</w:document>
</file>