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75cf00e72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教部蒞校訪視獎補助經費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【本報訊】教育部為了解本校執行八十九學年度整體發展獎補助經費之情形，於四月十二日蒞校進行訪視，訪視委員在經過一天的訪查，及晤談師生與行政人員之後，對本校持肯定的意見。
</w:t>
          <w:br/>
          <w:t>
</w:t>
          <w:br/>
          <w:t>　訪視委員包括周行一、劉玉珍、朱浩民、羅容恆等四名教授，及教育部委託的中華民國管理科學學會人員吳淑媛組長、邱麗蓉專員、陳淑鈴專員。而他們對於晤談的同學們，對於校務的滿意度非常高，幾乎沒有提出需要改進的意見，也覺得十分的驚訝。
</w:t>
          <w:br/>
          <w:t>
</w:t>
          <w:br/>
          <w:t>　在執行意見上，委員們對於本校將獎補助經費的帳冊納入年度經費的作法，認為不宜，建議應另立專門帳冊，集中管理，較能看出成效。此外，老師薪津及單位修繕等費用，亦不符合獎補助經費希望能提昇研究與教學的初衷。並建議各委員會的委員提名，應由校長遴選改為老師互推產生。行政副校長張家宜則當場指示，將根據委員的建議來執行，經費另立專冊。</w:t>
          <w:br/>
        </w:r>
      </w:r>
    </w:p>
  </w:body>
</w:document>
</file>