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63cfd08724c4e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498 期</w:t>
        </w:r>
      </w:r>
    </w:p>
    <w:p>
      <w:pPr>
        <w:jc w:val="center"/>
      </w:pPr>
      <w:r>
        <w:r>
          <w:rPr>
            <w:rFonts w:ascii="Segoe UI" w:hAnsi="Segoe UI" w:eastAsia="Segoe UI"/>
            <w:sz w:val="32"/>
            <w:color w:val="000000"/>
            <w:b/>
          </w:rPr>
          <w:t>教育資源一把抓講習即日起報名</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【記者陳佳怡報導】圖書館參考組將舉辦「教育資源一把抓」講習，內容涵括教育論文線上資料庫、教育新聞剪報資料庫、教育論文全文/索引資料庫、ERIC資料庫、ProQuest Education Complete的使用。
</w:t>
          <w:br/>
          <w:t>
</w:t>
          <w:br/>
          <w:t>講習時間為四月三十日晚間六時卅分至八時與五月二日下午二時二十分至三時五十分兩場，地點為圖書館三樓301指導室。報名時間自即日起至五月二日，每場三十人，報名額滿為止，凡全程參與者皆贈送圖書館研習護照一本。</w:t>
          <w:br/>
        </w:r>
      </w:r>
    </w:p>
  </w:body>
</w:document>
</file>